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67B1" w14:textId="56895D65" w:rsidR="006D229C" w:rsidRPr="00A11FA3" w:rsidRDefault="006D229C" w:rsidP="006D229C">
      <w:pPr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A11FA3">
        <w:rPr>
          <w:rFonts w:asciiTheme="minorHAnsi" w:hAnsiTheme="minorHAnsi" w:cstheme="minorHAnsi"/>
          <w:i/>
          <w:sz w:val="20"/>
          <w:szCs w:val="20"/>
        </w:rPr>
        <w:br/>
      </w:r>
    </w:p>
    <w:p w14:paraId="620BB87B" w14:textId="77777777" w:rsidR="006D229C" w:rsidRDefault="006D229C" w:rsidP="006D229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rbeitskreis Medizinischer Ethik-Kommissionen (A</w:t>
      </w:r>
      <w:r w:rsidRPr="00066201">
        <w:rPr>
          <w:rFonts w:asciiTheme="minorHAnsi" w:hAnsiTheme="minorHAnsi" w:cstheme="minorHAnsi"/>
          <w:b/>
          <w:sz w:val="32"/>
          <w:szCs w:val="32"/>
          <w:u w:val="single"/>
        </w:rPr>
        <w:t>KEK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)</w:t>
      </w:r>
    </w:p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16B5F9E1" w14:textId="77777777" w:rsidR="00D12E76" w:rsidRPr="004B7762" w:rsidRDefault="00D12E76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Anzahl der Teilnehmer*Innen</w:t>
      </w:r>
    </w:p>
    <w:p w14:paraId="53A62E5C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Statistik / Auswertung</w:t>
      </w:r>
    </w:p>
    <w:p w14:paraId="16E7B6B4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378788FD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659F1F29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Wechsel der lokalen Studienleitung</w:t>
      </w:r>
    </w:p>
    <w:p w14:paraId="247B4C27" w14:textId="77777777" w:rsidR="00CD0FB7" w:rsidRPr="004B7762" w:rsidRDefault="00CD0FB7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Pr="004B7762">
        <w:rPr>
          <w:rFonts w:ascii="Calibri" w:hAnsi="Calibri" w:cs="Calibri"/>
        </w:rPr>
        <w:t>; bitte nennen: ___________________________</w:t>
      </w: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D2818F" w14:textId="2A5C73D5" w:rsidR="00DB7338" w:rsidRPr="004B7762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B4: Hat die Änderung Auswirkungen auf die Nutzen-Risiko-Bewertung?</w:t>
      </w:r>
      <w:r w:rsidRPr="004B7762">
        <w:rPr>
          <w:rFonts w:ascii="Calibri" w:hAnsi="Calibri" w:cs="Calibri"/>
          <w:b/>
        </w:rPr>
        <w:br w:type="page"/>
      </w: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r w:rsidR="00B028C1" w:rsidRPr="004B7762">
        <w:rPr>
          <w:rFonts w:ascii="Calibri" w:hAnsi="Calibri" w:cs="Calibri"/>
          <w:b/>
        </w:rPr>
        <w:t xml:space="preserve">track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Prüfplan</w:t>
      </w:r>
    </w:p>
    <w:p w14:paraId="40166EA0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5E8F1EB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339B3F88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Bei Wechsel der lokalen Studienleitung: AKEK Muster 3: Aktuelle Erklärung zur Eignung des Studienzentrums</w:t>
      </w:r>
    </w:p>
    <w:p w14:paraId="65E11C72" w14:textId="77777777" w:rsidR="00F234C9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Anderes; bitte nennen: ___________________________</w:t>
      </w:r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77777777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4536F393" w14:textId="77777777" w:rsidR="00D12E76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77777777" w:rsidR="00E02E5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E02E58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Pr="004B7762">
        <w:rPr>
          <w:rFonts w:ascii="Calibri" w:hAnsi="Calibri" w:cs="Calibri"/>
        </w:rPr>
        <w:t xml:space="preserve"> (aber innerhalb eines Jahres)</w:t>
      </w:r>
      <w:r w:rsidR="00E02E58"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br/>
        <w:t xml:space="preserve">     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5AC4E36B" w14:textId="77777777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Abschlussbericht kann auch eine Publikation eingereicht werden.</w:t>
      </w:r>
    </w:p>
    <w:sectPr w:rsidR="00C12E78" w:rsidRPr="004B7762" w:rsidSect="00E02E58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E526" w14:textId="77777777" w:rsidR="00E61CF2" w:rsidRDefault="00E61CF2" w:rsidP="006942E6">
      <w:r>
        <w:separator/>
      </w:r>
    </w:p>
  </w:endnote>
  <w:endnote w:type="continuationSeparator" w:id="0">
    <w:p w14:paraId="27C1E408" w14:textId="77777777" w:rsidR="00E61CF2" w:rsidRDefault="00E61CF2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791D" w14:textId="4108DFB7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C12E78" w:rsidRPr="004B7762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3B5B50" w:rsidRPr="004B7762">
      <w:rPr>
        <w:rFonts w:ascii="Calibri" w:hAnsi="Calibri" w:cs="Calibri"/>
        <w:bCs/>
        <w:sz w:val="22"/>
        <w:szCs w:val="22"/>
      </w:rPr>
      <w:t>7.10.</w:t>
    </w:r>
    <w:r w:rsidR="007D0671" w:rsidRPr="004B7762">
      <w:rPr>
        <w:rFonts w:ascii="Calibri" w:hAnsi="Calibri" w:cs="Calibri"/>
        <w:bCs/>
        <w:sz w:val="22"/>
        <w:szCs w:val="22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B52A" w14:textId="77777777" w:rsidR="00E61CF2" w:rsidRDefault="00E61CF2" w:rsidP="006942E6">
      <w:r>
        <w:separator/>
      </w:r>
    </w:p>
  </w:footnote>
  <w:footnote w:type="continuationSeparator" w:id="0">
    <w:p w14:paraId="5A60DB55" w14:textId="77777777" w:rsidR="00E61CF2" w:rsidRDefault="00E61CF2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55850"/>
    <w:rsid w:val="00077C71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229C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B7EA2"/>
    <w:rsid w:val="009C07EE"/>
    <w:rsid w:val="009D2775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1CF2"/>
    <w:rsid w:val="00E626F4"/>
    <w:rsid w:val="00EA4E31"/>
    <w:rsid w:val="00F234C9"/>
    <w:rsid w:val="00F51759"/>
    <w:rsid w:val="00F60F70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13</cp:revision>
  <cp:lastPrinted>2022-08-02T14:35:00Z</cp:lastPrinted>
  <dcterms:created xsi:type="dcterms:W3CDTF">2024-10-03T05:47:00Z</dcterms:created>
  <dcterms:modified xsi:type="dcterms:W3CDTF">2025-01-16T12:48:00Z</dcterms:modified>
</cp:coreProperties>
</file>